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6758" w:rsidRPr="009733AD" w:rsidRDefault="006B3040">
      <w:pPr>
        <w:rPr>
          <w:b/>
          <w:sz w:val="32"/>
          <w:szCs w:val="32"/>
        </w:rPr>
      </w:pPr>
      <w:r w:rsidRPr="009733AD">
        <w:rPr>
          <w:b/>
          <w:sz w:val="32"/>
          <w:szCs w:val="32"/>
        </w:rPr>
        <w:t xml:space="preserve">Steps followed to create </w:t>
      </w:r>
      <w:r w:rsidR="009733AD">
        <w:rPr>
          <w:b/>
          <w:sz w:val="32"/>
          <w:szCs w:val="32"/>
        </w:rPr>
        <w:t>AWS</w:t>
      </w:r>
      <w:r w:rsidRPr="009733AD">
        <w:rPr>
          <w:b/>
          <w:sz w:val="32"/>
          <w:szCs w:val="32"/>
        </w:rPr>
        <w:t xml:space="preserve"> instance</w:t>
      </w:r>
      <w:bookmarkStart w:id="0" w:name="_GoBack"/>
      <w:bookmarkEnd w:id="0"/>
      <w:r w:rsidRPr="009733AD">
        <w:rPr>
          <w:b/>
          <w:sz w:val="32"/>
          <w:szCs w:val="32"/>
        </w:rPr>
        <w:t xml:space="preserve"> and implement load balancer</w:t>
      </w:r>
    </w:p>
    <w:p w:rsidR="006B3040" w:rsidRDefault="006B3040"/>
    <w:p w:rsidR="006B3040" w:rsidRDefault="000D0014" w:rsidP="000D0014">
      <w:pPr>
        <w:pStyle w:val="ListParagraph"/>
        <w:numPr>
          <w:ilvl w:val="0"/>
          <w:numId w:val="1"/>
        </w:numPr>
      </w:pPr>
      <w:r>
        <w:t>Created an ec2 windows instance with basic configuration</w:t>
      </w:r>
    </w:p>
    <w:p w:rsidR="000D0014" w:rsidRDefault="000D0014" w:rsidP="000D0014"/>
    <w:p w:rsidR="000D0014" w:rsidRDefault="00422DF2" w:rsidP="000D0014">
      <w:r w:rsidRPr="00422DF2">
        <w:drawing>
          <wp:inline distT="0" distB="0" distL="0" distR="0" wp14:anchorId="36EDC8ED" wp14:editId="3122876D">
            <wp:extent cx="5943600" cy="2588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14" w:rsidRDefault="000D0014" w:rsidP="000D0014"/>
    <w:p w:rsidR="000D0014" w:rsidRDefault="00B44D57" w:rsidP="000D0014">
      <w:pPr>
        <w:pStyle w:val="ListParagraph"/>
        <w:numPr>
          <w:ilvl w:val="0"/>
          <w:numId w:val="1"/>
        </w:numPr>
      </w:pPr>
      <w:r>
        <w:t xml:space="preserve">Deployed the </w:t>
      </w:r>
      <w:proofErr w:type="spellStart"/>
      <w:r>
        <w:t>api</w:t>
      </w:r>
      <w:proofErr w:type="spellEnd"/>
      <w:r>
        <w:t xml:space="preserve"> code on instance</w:t>
      </w:r>
    </w:p>
    <w:p w:rsidR="00B44D57" w:rsidRDefault="00422DF2" w:rsidP="00B44D57">
      <w:r w:rsidRPr="00422DF2">
        <w:drawing>
          <wp:inline distT="0" distB="0" distL="0" distR="0" wp14:anchorId="26F5EBF0" wp14:editId="226DB30E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57" w:rsidRDefault="00B44D57" w:rsidP="00B44D57"/>
    <w:p w:rsidR="00B44D57" w:rsidRDefault="00B44D57" w:rsidP="00B44D57"/>
    <w:p w:rsidR="009733AD" w:rsidRDefault="009733AD" w:rsidP="00B44D57"/>
    <w:p w:rsidR="009733AD" w:rsidRDefault="009733AD" w:rsidP="00B44D57"/>
    <w:p w:rsidR="00422DF2" w:rsidRDefault="00422DF2" w:rsidP="00422DF2">
      <w:pPr>
        <w:pStyle w:val="ListParagraph"/>
        <w:numPr>
          <w:ilvl w:val="0"/>
          <w:numId w:val="1"/>
        </w:numPr>
      </w:pPr>
      <w:r>
        <w:t xml:space="preserve"> Created auto scaling group for the instance</w:t>
      </w:r>
    </w:p>
    <w:p w:rsidR="00422DF2" w:rsidRDefault="00422DF2" w:rsidP="00422DF2">
      <w:r w:rsidRPr="00422DF2">
        <w:drawing>
          <wp:inline distT="0" distB="0" distL="0" distR="0" wp14:anchorId="74A71CB6" wp14:editId="02A259C7">
            <wp:extent cx="5943600" cy="2798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AD" w:rsidRDefault="009733AD" w:rsidP="00422DF2"/>
    <w:p w:rsidR="009733AD" w:rsidRDefault="009733AD" w:rsidP="00422DF2"/>
    <w:p w:rsidR="009733AD" w:rsidRDefault="009733AD" w:rsidP="00422DF2"/>
    <w:p w:rsidR="00B44D57" w:rsidRDefault="00B44D57" w:rsidP="00B44D57">
      <w:pPr>
        <w:pStyle w:val="ListParagraph"/>
        <w:numPr>
          <w:ilvl w:val="0"/>
          <w:numId w:val="1"/>
        </w:numPr>
      </w:pPr>
      <w:r>
        <w:t>Implemented load balancer</w:t>
      </w:r>
    </w:p>
    <w:p w:rsidR="00B44D57" w:rsidRDefault="00422DF2" w:rsidP="00B44D57">
      <w:r w:rsidRPr="00422DF2">
        <w:drawing>
          <wp:inline distT="0" distB="0" distL="0" distR="0" wp14:anchorId="6473E4FD" wp14:editId="4FF9BE3C">
            <wp:extent cx="5943600" cy="2608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9733AD" w:rsidRDefault="009733AD" w:rsidP="00B44D57"/>
    <w:p w:rsidR="00B44D57" w:rsidRDefault="00B44D57" w:rsidP="00B44D57">
      <w:pPr>
        <w:pStyle w:val="ListParagraph"/>
        <w:numPr>
          <w:ilvl w:val="0"/>
          <w:numId w:val="1"/>
        </w:numPr>
      </w:pPr>
      <w:r>
        <w:t>Created target group that contains the instances available at a time</w:t>
      </w:r>
    </w:p>
    <w:p w:rsidR="009733AD" w:rsidRDefault="009733AD" w:rsidP="009733AD">
      <w:pPr>
        <w:ind w:left="360"/>
      </w:pPr>
    </w:p>
    <w:p w:rsidR="00B44D57" w:rsidRDefault="00422DF2" w:rsidP="00B44D57">
      <w:pPr>
        <w:pStyle w:val="ListParagraph"/>
      </w:pPr>
      <w:r w:rsidRPr="00422DF2">
        <w:drawing>
          <wp:inline distT="0" distB="0" distL="0" distR="0" wp14:anchorId="732528AB" wp14:editId="110819EF">
            <wp:extent cx="5943600" cy="2472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57" w:rsidRDefault="00B44D57" w:rsidP="00B44D57"/>
    <w:p w:rsidR="00B44D57" w:rsidRDefault="00B44D57" w:rsidP="00B44D57">
      <w:pPr>
        <w:pStyle w:val="ListParagraph"/>
        <w:numPr>
          <w:ilvl w:val="0"/>
          <w:numId w:val="1"/>
        </w:numPr>
      </w:pPr>
      <w:r>
        <w:t>Attach target group with Load balancer</w:t>
      </w:r>
    </w:p>
    <w:p w:rsidR="00B44D57" w:rsidRDefault="00422DF2" w:rsidP="00B44D57">
      <w:r w:rsidRPr="00422DF2">
        <w:drawing>
          <wp:inline distT="0" distB="0" distL="0" distR="0" wp14:anchorId="7F07CDA4" wp14:editId="19BB5AD2">
            <wp:extent cx="5943600" cy="1924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57" w:rsidRDefault="00B44D57" w:rsidP="00B44D57"/>
    <w:p w:rsidR="00B44D57" w:rsidRDefault="00422DF2" w:rsidP="00B44D57">
      <w:pPr>
        <w:pStyle w:val="ListParagraph"/>
        <w:numPr>
          <w:ilvl w:val="0"/>
          <w:numId w:val="1"/>
        </w:numPr>
      </w:pPr>
      <w:r>
        <w:t>Added rule to load balancer to direct the requests</w:t>
      </w:r>
    </w:p>
    <w:p w:rsidR="009733AD" w:rsidRDefault="009733AD" w:rsidP="009733AD">
      <w:r w:rsidRPr="009733AD">
        <w:drawing>
          <wp:inline distT="0" distB="0" distL="0" distR="0" wp14:anchorId="3E9521F9" wp14:editId="5D55AA1C">
            <wp:extent cx="5943600" cy="2205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3AD" w:rsidSect="000F45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10208D"/>
    <w:multiLevelType w:val="hybridMultilevel"/>
    <w:tmpl w:val="4978E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040"/>
    <w:rsid w:val="000D0014"/>
    <w:rsid w:val="000F45EF"/>
    <w:rsid w:val="0014174C"/>
    <w:rsid w:val="00422DF2"/>
    <w:rsid w:val="004C29A9"/>
    <w:rsid w:val="006B3040"/>
    <w:rsid w:val="009733AD"/>
    <w:rsid w:val="00B44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90C62"/>
  <w15:chartTrackingRefBased/>
  <w15:docId w15:val="{4477298A-01B6-9541-AB07-A92C33E13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00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2DF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DF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kamboj</dc:creator>
  <cp:keywords/>
  <dc:description/>
  <cp:lastModifiedBy>amit kamboj</cp:lastModifiedBy>
  <cp:revision>1</cp:revision>
  <dcterms:created xsi:type="dcterms:W3CDTF">2019-05-09T23:36:00Z</dcterms:created>
  <dcterms:modified xsi:type="dcterms:W3CDTF">2019-05-10T22:55:00Z</dcterms:modified>
</cp:coreProperties>
</file>